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15E" w:rsidRDefault="0026197D" w:rsidP="0026197D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Les principaux minéraux visibles à l’œil nu</w:t>
      </w:r>
    </w:p>
    <w:p w:rsidR="0026197D" w:rsidRDefault="0026197D" w:rsidP="0026197D">
      <w:pPr>
        <w:jc w:val="center"/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22"/>
        <w:gridCol w:w="3103"/>
        <w:gridCol w:w="2918"/>
        <w:gridCol w:w="3154"/>
        <w:gridCol w:w="3291"/>
      </w:tblGrid>
      <w:tr w:rsidR="00F92B9F" w:rsidTr="00F92B9F">
        <w:tc>
          <w:tcPr>
            <w:tcW w:w="2922" w:type="dxa"/>
          </w:tcPr>
          <w:p w:rsidR="0026197D" w:rsidRDefault="0026197D" w:rsidP="00261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Quartz</w:t>
            </w:r>
          </w:p>
        </w:tc>
        <w:tc>
          <w:tcPr>
            <w:tcW w:w="3103" w:type="dxa"/>
          </w:tcPr>
          <w:p w:rsidR="0026197D" w:rsidRDefault="0026197D" w:rsidP="00261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Biotite</w:t>
            </w:r>
          </w:p>
        </w:tc>
        <w:tc>
          <w:tcPr>
            <w:tcW w:w="2918" w:type="dxa"/>
          </w:tcPr>
          <w:p w:rsidR="0026197D" w:rsidRDefault="0026197D" w:rsidP="00261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Muscovite</w:t>
            </w:r>
          </w:p>
        </w:tc>
        <w:tc>
          <w:tcPr>
            <w:tcW w:w="3154" w:type="dxa"/>
          </w:tcPr>
          <w:p w:rsidR="0026197D" w:rsidRDefault="0026197D" w:rsidP="00261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Feldspaths orthose</w:t>
            </w:r>
          </w:p>
        </w:tc>
        <w:tc>
          <w:tcPr>
            <w:tcW w:w="3291" w:type="dxa"/>
          </w:tcPr>
          <w:p w:rsidR="0026197D" w:rsidRDefault="0026197D" w:rsidP="00261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Feldspath plagioclase</w:t>
            </w:r>
          </w:p>
        </w:tc>
      </w:tr>
      <w:tr w:rsidR="00F92B9F" w:rsidTr="00F92B9F">
        <w:tc>
          <w:tcPr>
            <w:tcW w:w="2922" w:type="dxa"/>
          </w:tcPr>
          <w:p w:rsidR="0026197D" w:rsidRPr="009C1153" w:rsidRDefault="00F92B9F" w:rsidP="0026197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FD0AE4" wp14:editId="1B977B70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469900</wp:posOffset>
                      </wp:positionV>
                      <wp:extent cx="495300" cy="1104900"/>
                      <wp:effectExtent l="38100" t="0" r="19050" b="5715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11049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E42D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" o:spid="_x0000_s1026" type="#_x0000_t32" style="position:absolute;margin-left:71.6pt;margin-top:37pt;width:39pt;height:8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" strokecolor="white [3212]" strokeweight="1.5pt">
                      <v:stroke endarrow="block" joinstyle="miter"/>
                    </v:shape>
                  </w:pict>
                </mc:Fallback>
              </mc:AlternateContent>
            </w:r>
            <w:r w:rsidR="009C1153" w:rsidRPr="009C1153">
              <w:rPr>
                <w:sz w:val="24"/>
                <w:szCs w:val="24"/>
              </w:rPr>
              <w:t>Minéral translucide, gris éclat mat, aspect « sel de Guérande »</w:t>
            </w:r>
          </w:p>
        </w:tc>
        <w:tc>
          <w:tcPr>
            <w:tcW w:w="3103" w:type="dxa"/>
          </w:tcPr>
          <w:p w:rsidR="0026197D" w:rsidRPr="009C1153" w:rsidRDefault="009C1153" w:rsidP="002619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Minéral noire en feuillets, </w:t>
            </w:r>
            <w:r w:rsidR="00635584">
              <w:rPr>
                <w:sz w:val="24"/>
                <w:szCs w:val="24"/>
              </w:rPr>
              <w:t>brillant</w:t>
            </w:r>
          </w:p>
        </w:tc>
        <w:tc>
          <w:tcPr>
            <w:tcW w:w="2918" w:type="dxa"/>
          </w:tcPr>
          <w:p w:rsidR="0026197D" w:rsidRPr="009C1153" w:rsidRDefault="0026197D" w:rsidP="0026197D">
            <w:pPr>
              <w:jc w:val="center"/>
              <w:rPr>
                <w:sz w:val="24"/>
                <w:szCs w:val="24"/>
              </w:rPr>
            </w:pPr>
            <w:r w:rsidRPr="009C1153">
              <w:rPr>
                <w:sz w:val="24"/>
                <w:szCs w:val="24"/>
              </w:rPr>
              <w:t>Minéral transparent en feuillets et très brillant</w:t>
            </w:r>
          </w:p>
        </w:tc>
        <w:tc>
          <w:tcPr>
            <w:tcW w:w="3154" w:type="dxa"/>
          </w:tcPr>
          <w:p w:rsidR="0026197D" w:rsidRPr="009C1153" w:rsidRDefault="00635584" w:rsidP="002619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Minéral blanc-rosé, éclat mat, forme souvent </w:t>
            </w:r>
            <w:proofErr w:type="spellStart"/>
            <w:r>
              <w:rPr>
                <w:sz w:val="24"/>
                <w:szCs w:val="24"/>
              </w:rPr>
              <w:t>sub</w:t>
            </w:r>
            <w:proofErr w:type="spellEnd"/>
            <w:r>
              <w:rPr>
                <w:sz w:val="24"/>
                <w:szCs w:val="24"/>
              </w:rPr>
              <w:t>-rectangulaire</w:t>
            </w:r>
          </w:p>
        </w:tc>
        <w:tc>
          <w:tcPr>
            <w:tcW w:w="3291" w:type="dxa"/>
          </w:tcPr>
          <w:p w:rsidR="00635584" w:rsidRPr="009C1153" w:rsidRDefault="00635584" w:rsidP="00635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Minéral blanc, éclat mat, forme souvent </w:t>
            </w:r>
            <w:proofErr w:type="spellStart"/>
            <w:r>
              <w:rPr>
                <w:sz w:val="24"/>
                <w:szCs w:val="24"/>
              </w:rPr>
              <w:t>sub</w:t>
            </w:r>
            <w:proofErr w:type="spellEnd"/>
            <w:r>
              <w:rPr>
                <w:sz w:val="24"/>
                <w:szCs w:val="24"/>
              </w:rPr>
              <w:t>-rectangulaire</w:t>
            </w:r>
          </w:p>
        </w:tc>
      </w:tr>
      <w:tr w:rsidR="00F92B9F" w:rsidTr="00F92B9F">
        <w:tc>
          <w:tcPr>
            <w:tcW w:w="2922" w:type="dxa"/>
          </w:tcPr>
          <w:p w:rsidR="0026197D" w:rsidRDefault="00F92B9F" w:rsidP="0026197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D672A6B" wp14:editId="19D2FD3A">
                  <wp:extent cx="1609258" cy="204027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uartz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658" cy="205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26197D" w:rsidRDefault="00F92B9F" w:rsidP="0026197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494FF1" wp14:editId="6D8CC164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-50800</wp:posOffset>
                      </wp:positionV>
                      <wp:extent cx="495300" cy="1104900"/>
                      <wp:effectExtent l="38100" t="0" r="19050" b="57150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1104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84D762" id="Connecteur droit avec flèche 10" o:spid="_x0000_s1026" type="#_x0000_t32" style="position:absolute;margin-left:82.25pt;margin-top:-4pt;width:39pt;height:8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" strokecolor="red" strokeweight="1.7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E4084C" wp14:editId="061F25E7">
                  <wp:extent cx="1833610" cy="204787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otit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391" cy="206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26197D" w:rsidRDefault="0024556F" w:rsidP="0026197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3FE782" wp14:editId="21A12CE3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-36831</wp:posOffset>
                      </wp:positionV>
                      <wp:extent cx="590550" cy="1800225"/>
                      <wp:effectExtent l="38100" t="0" r="19050" b="47625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1800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A8CFA" id="Connecteur droit avec flèche 14" o:spid="_x0000_s1026" type="#_x0000_t32" style="position:absolute;margin-left:62.85pt;margin-top:-2.9pt;width:46.5pt;height:141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" strokecolor="red" strokeweight="1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EA33DF" wp14:editId="7DD4D9EF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-36830</wp:posOffset>
                      </wp:positionV>
                      <wp:extent cx="390525" cy="857250"/>
                      <wp:effectExtent l="38100" t="0" r="28575" b="57150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0525" cy="857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B8ACE" id="Connecteur droit avec flèche 11" o:spid="_x0000_s1026" type="#_x0000_t32" style="position:absolute;margin-left:77.85pt;margin-top:-2.9pt;width:30.75pt;height:67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2731B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B9A38D" wp14:editId="11C450A3">
                  <wp:extent cx="1515110" cy="2073372"/>
                  <wp:effectExtent l="0" t="0" r="8890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uscovit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45" cy="212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26197D" w:rsidRDefault="0024556F" w:rsidP="0026197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562CB8" wp14:editId="0BFE6ED5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-88900</wp:posOffset>
                      </wp:positionV>
                      <wp:extent cx="495300" cy="1104900"/>
                      <wp:effectExtent l="38100" t="0" r="19050" b="57150"/>
                      <wp:wrapNone/>
                      <wp:docPr id="12" name="Connecteur droit avec flèch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1104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AC3BAC" id="Connecteur droit avec flèche 12" o:spid="_x0000_s1026" type="#_x0000_t32" style="position:absolute;margin-left:78.95pt;margin-top:-7pt;width:39pt;height:87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" strokecolor="window" strokeweight="1.5pt">
                      <v:stroke endarrow="block" joinstyle="miter"/>
                    </v:shape>
                  </w:pict>
                </mc:Fallback>
              </mc:AlternateContent>
            </w:r>
            <w:r w:rsidR="00F92B9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EE88A4" wp14:editId="6BFCDC4F">
                  <wp:extent cx="1836838" cy="20574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rthos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95" cy="208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26197D" w:rsidRDefault="0024556F" w:rsidP="0026197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E9CAFA5" wp14:editId="3C0B2AFA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-127000</wp:posOffset>
                      </wp:positionV>
                      <wp:extent cx="495300" cy="1104900"/>
                      <wp:effectExtent l="38100" t="0" r="19050" b="57150"/>
                      <wp:wrapNone/>
                      <wp:docPr id="13" name="Connecteur droit avec flèch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1104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A549E" id="Connecteur droit avec flèche 13" o:spid="_x0000_s1026" type="#_x0000_t32" style="position:absolute;margin-left:76.5pt;margin-top:-10pt;width:39pt;height:87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" strokecolor="black [3213]" strokeweight="1.25pt">
                      <v:stroke endarrow="block" joinstyle="miter"/>
                    </v:shape>
                  </w:pict>
                </mc:Fallback>
              </mc:AlternateContent>
            </w:r>
            <w:r w:rsidR="00F92B9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7C9117" wp14:editId="2CD6D1C9">
                  <wp:extent cx="1952625" cy="204137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gioclas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417" cy="205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97D" w:rsidRDefault="0026197D" w:rsidP="0026197D">
      <w:pPr>
        <w:jc w:val="center"/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02229A" w:rsidTr="008860FB">
        <w:tc>
          <w:tcPr>
            <w:tcW w:w="3077" w:type="dxa"/>
          </w:tcPr>
          <w:p w:rsidR="008860FB" w:rsidRDefault="008860FB" w:rsidP="00261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Olivine</w:t>
            </w:r>
          </w:p>
        </w:tc>
        <w:tc>
          <w:tcPr>
            <w:tcW w:w="3077" w:type="dxa"/>
          </w:tcPr>
          <w:p w:rsidR="008860FB" w:rsidRDefault="008860FB" w:rsidP="00261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Pyroxène</w:t>
            </w:r>
          </w:p>
        </w:tc>
        <w:tc>
          <w:tcPr>
            <w:tcW w:w="3078" w:type="dxa"/>
          </w:tcPr>
          <w:p w:rsidR="008860FB" w:rsidRDefault="008860FB" w:rsidP="00261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Glaucophane</w:t>
            </w:r>
          </w:p>
        </w:tc>
        <w:tc>
          <w:tcPr>
            <w:tcW w:w="3078" w:type="dxa"/>
          </w:tcPr>
          <w:p w:rsidR="008860FB" w:rsidRDefault="008860FB" w:rsidP="00261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Jadéite</w:t>
            </w:r>
          </w:p>
        </w:tc>
        <w:tc>
          <w:tcPr>
            <w:tcW w:w="3078" w:type="dxa"/>
          </w:tcPr>
          <w:p w:rsidR="008860FB" w:rsidRDefault="008860FB" w:rsidP="002619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Grenat</w:t>
            </w:r>
          </w:p>
        </w:tc>
      </w:tr>
      <w:tr w:rsidR="0002229A" w:rsidTr="008860FB">
        <w:tc>
          <w:tcPr>
            <w:tcW w:w="3077" w:type="dxa"/>
          </w:tcPr>
          <w:p w:rsidR="008860FB" w:rsidRPr="008860FB" w:rsidRDefault="008860FB" w:rsidP="0026197D">
            <w:pPr>
              <w:jc w:val="center"/>
            </w:pPr>
            <w:r w:rsidRPr="008860FB">
              <w:t>Minéral vert, brillant</w:t>
            </w:r>
          </w:p>
        </w:tc>
        <w:tc>
          <w:tcPr>
            <w:tcW w:w="3077" w:type="dxa"/>
          </w:tcPr>
          <w:p w:rsidR="008860FB" w:rsidRPr="008860FB" w:rsidRDefault="008860FB" w:rsidP="0026197D">
            <w:pPr>
              <w:jc w:val="center"/>
            </w:pPr>
            <w:r>
              <w:t>Minéral vert/noir, éclat satiné</w:t>
            </w:r>
          </w:p>
        </w:tc>
        <w:tc>
          <w:tcPr>
            <w:tcW w:w="3078" w:type="dxa"/>
          </w:tcPr>
          <w:p w:rsidR="008860FB" w:rsidRPr="008860FB" w:rsidRDefault="008860FB" w:rsidP="0026197D">
            <w:pPr>
              <w:jc w:val="center"/>
            </w:pPr>
            <w:r>
              <w:t>Minéral bleu soutenu, forme parfois des paillettes</w:t>
            </w:r>
          </w:p>
        </w:tc>
        <w:tc>
          <w:tcPr>
            <w:tcW w:w="3078" w:type="dxa"/>
          </w:tcPr>
          <w:p w:rsidR="008860FB" w:rsidRPr="008860FB" w:rsidRDefault="00AE24C3" w:rsidP="008860FB">
            <w:pPr>
              <w:jc w:val="center"/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FE0A98A" wp14:editId="18D51224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257810</wp:posOffset>
                      </wp:positionV>
                      <wp:extent cx="447675" cy="952500"/>
                      <wp:effectExtent l="38100" t="0" r="28575" b="5715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7675" cy="95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5FFD8" id="Connecteur droit avec flèche 22" o:spid="_x0000_s1026" type="#_x0000_t32" style="position:absolute;margin-left:67.5pt;margin-top:20.3pt;width:35.25pt;height: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" strokecolor="red" strokeweight="1.75pt">
                      <v:stroke endarrow="block" joinstyle="miter"/>
                    </v:shape>
                  </w:pict>
                </mc:Fallback>
              </mc:AlternateContent>
            </w:r>
            <w:r w:rsidR="008860FB">
              <w:t>Minéral vert parfois foncé</w:t>
            </w:r>
          </w:p>
        </w:tc>
        <w:tc>
          <w:tcPr>
            <w:tcW w:w="3078" w:type="dxa"/>
          </w:tcPr>
          <w:p w:rsidR="008860FB" w:rsidRPr="008860FB" w:rsidRDefault="008860FB" w:rsidP="0026197D">
            <w:pPr>
              <w:jc w:val="center"/>
            </w:pPr>
            <w:r>
              <w:t>Minéral rose/rouge, mat</w:t>
            </w:r>
          </w:p>
        </w:tc>
      </w:tr>
      <w:tr w:rsidR="0002229A" w:rsidTr="008860FB">
        <w:tc>
          <w:tcPr>
            <w:tcW w:w="3077" w:type="dxa"/>
          </w:tcPr>
          <w:p w:rsidR="008860FB" w:rsidRDefault="00AE24C3" w:rsidP="0026197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BA748F" wp14:editId="2F167C46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-98425</wp:posOffset>
                      </wp:positionV>
                      <wp:extent cx="495300" cy="1104900"/>
                      <wp:effectExtent l="38100" t="0" r="19050" b="57150"/>
                      <wp:wrapNone/>
                      <wp:docPr id="18" name="Connecteur droit avec flèch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1104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CA656" id="Connecteur droit avec flèche 18" o:spid="_x0000_s1026" type="#_x0000_t32" style="position:absolute;margin-left:48.35pt;margin-top:-7.75pt;width:39pt;height:8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" strokecolor="red" strokeweight="1.75pt">
                      <v:stroke endarrow="block" joinstyle="miter"/>
                    </v:shape>
                  </w:pict>
                </mc:Fallback>
              </mc:AlternateContent>
            </w:r>
            <w:r w:rsidR="008860F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AA59AE" wp14:editId="7E3F304A">
                  <wp:extent cx="1743710" cy="1730483"/>
                  <wp:effectExtent l="0" t="0" r="8890" b="317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livin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026" cy="176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8860FB" w:rsidRDefault="00AE24C3" w:rsidP="0026197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2C7D0B" wp14:editId="1AC5FA12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-69850</wp:posOffset>
                      </wp:positionV>
                      <wp:extent cx="495300" cy="1104900"/>
                      <wp:effectExtent l="38100" t="0" r="19050" b="57150"/>
                      <wp:wrapNone/>
                      <wp:docPr id="19" name="Connecteur droit avec flèch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1104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8AD99" id="Connecteur droit avec flèche 19" o:spid="_x0000_s1026" type="#_x0000_t32" style="position:absolute;margin-left:79.75pt;margin-top:-5.5pt;width:39pt;height:87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" strokecolor="red" strokeweight="1.75pt">
                      <v:stroke endarrow="block" joinstyle="miter"/>
                    </v:shape>
                  </w:pict>
                </mc:Fallback>
              </mc:AlternateContent>
            </w:r>
            <w:r w:rsidR="008860F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8174DAB" wp14:editId="710B7DBF">
                  <wp:extent cx="1444184" cy="1730375"/>
                  <wp:effectExtent l="0" t="0" r="3810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yroxèn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4613" cy="173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8860FB" w:rsidRDefault="0002229A" w:rsidP="0026197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1FA1478" wp14:editId="61F01695">
                      <wp:simplePos x="0" y="0"/>
                      <wp:positionH relativeFrom="column">
                        <wp:posOffset>847636</wp:posOffset>
                      </wp:positionH>
                      <wp:positionV relativeFrom="paragraph">
                        <wp:posOffset>-123426</wp:posOffset>
                      </wp:positionV>
                      <wp:extent cx="888705" cy="723014"/>
                      <wp:effectExtent l="38100" t="0" r="26035" b="5842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8705" cy="7230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2595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" o:spid="_x0000_s1026" type="#_x0000_t32" style="position:absolute;margin-left:66.75pt;margin-top:-9.7pt;width:70pt;height:56.9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" strokecolor="red" strokeweight="1.7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1599DA" wp14:editId="5EBBFF82">
                  <wp:extent cx="1715150" cy="1666905"/>
                  <wp:effectExtent l="5080" t="0" r="4445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laucophan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0946" cy="169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8860FB" w:rsidRDefault="00AE24C3" w:rsidP="0026197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460AB8" wp14:editId="331635A6">
                  <wp:extent cx="1463569" cy="1717040"/>
                  <wp:effectExtent l="0" t="0" r="381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jadéit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45" cy="17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8860FB" w:rsidRDefault="00AE24C3" w:rsidP="0026197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14DE12" wp14:editId="19983E4B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-88900</wp:posOffset>
                      </wp:positionV>
                      <wp:extent cx="495300" cy="1104900"/>
                      <wp:effectExtent l="38100" t="0" r="19050" b="57150"/>
                      <wp:wrapNone/>
                      <wp:docPr id="20" name="Connecteur droit avec flèch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1104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49ED3" id="Connecteur droit avec flèche 20" o:spid="_x0000_s1026" type="#_x0000_t32" style="position:absolute;margin-left:34.35pt;margin-top:-7pt;width:39pt;height:87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" strokecolor="red" strokeweight="1.7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9A9080" wp14:editId="44A63C64">
                  <wp:extent cx="1743710" cy="1717293"/>
                  <wp:effectExtent l="0" t="0" r="889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ena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51" cy="173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0FB" w:rsidRPr="0026197D" w:rsidRDefault="008860FB" w:rsidP="0026197D">
      <w:pPr>
        <w:jc w:val="center"/>
        <w:rPr>
          <w:sz w:val="28"/>
          <w:szCs w:val="28"/>
        </w:rPr>
      </w:pPr>
      <w:bookmarkStart w:id="0" w:name="_GoBack"/>
      <w:bookmarkEnd w:id="0"/>
    </w:p>
    <w:sectPr w:rsidR="008860FB" w:rsidRPr="0026197D" w:rsidSect="002619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97D"/>
    <w:rsid w:val="0002229A"/>
    <w:rsid w:val="000E4F82"/>
    <w:rsid w:val="0024556F"/>
    <w:rsid w:val="0026197D"/>
    <w:rsid w:val="002731B7"/>
    <w:rsid w:val="00635584"/>
    <w:rsid w:val="0067415E"/>
    <w:rsid w:val="008860FB"/>
    <w:rsid w:val="009C1153"/>
    <w:rsid w:val="00AE24C3"/>
    <w:rsid w:val="00F9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88F10-311B-4F23-B746-AF3777AA9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1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86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0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SIMON</dc:creator>
  <cp:keywords/>
  <dc:description/>
  <cp:lastModifiedBy>Isabelle SIMON</cp:lastModifiedBy>
  <cp:revision>3</cp:revision>
  <cp:lastPrinted>2016-09-30T07:38:00Z</cp:lastPrinted>
  <dcterms:created xsi:type="dcterms:W3CDTF">2016-09-30T06:20:00Z</dcterms:created>
  <dcterms:modified xsi:type="dcterms:W3CDTF">2016-10-05T14:52:00Z</dcterms:modified>
</cp:coreProperties>
</file>