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64" w:rsidRDefault="00E31964"/>
    <w:p w:rsidR="00E31964" w:rsidRDefault="00E31964"/>
    <w:p w:rsidR="00E31964" w:rsidRDefault="00E3196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-2563495</wp:posOffset>
            </wp:positionH>
            <wp:positionV relativeFrom="paragraph">
              <wp:posOffset>173355</wp:posOffset>
            </wp:positionV>
            <wp:extent cx="10960100" cy="7396480"/>
            <wp:effectExtent l="0" t="1790700" r="0" b="1766570"/>
            <wp:wrapNone/>
            <wp:docPr id="2" name="Image 1" descr="Fiche Techni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Techniqu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60100" cy="73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E31964" w:rsidRDefault="00E31964"/>
    <w:p w:rsidR="00636B8A" w:rsidRDefault="00E3196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-2576195</wp:posOffset>
            </wp:positionH>
            <wp:positionV relativeFrom="paragraph">
              <wp:posOffset>357506</wp:posOffset>
            </wp:positionV>
            <wp:extent cx="10928350" cy="7614920"/>
            <wp:effectExtent l="0" t="1657350" r="0" b="1643380"/>
            <wp:wrapNone/>
            <wp:docPr id="1" name="Image 0" descr="Fiche technique EduAn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technique EduAnat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28350" cy="761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6B8A" w:rsidSect="0090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964"/>
    <w:rsid w:val="0045408A"/>
    <w:rsid w:val="00636B8A"/>
    <w:rsid w:val="00903732"/>
    <w:rsid w:val="009E3637"/>
    <w:rsid w:val="00E3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lolo2015</dc:creator>
  <cp:lastModifiedBy>lolo2015</cp:lastModifiedBy>
  <cp:revision>1</cp:revision>
  <cp:lastPrinted>2019-05-15T07:05:00Z</cp:lastPrinted>
  <dcterms:created xsi:type="dcterms:W3CDTF">2019-05-15T06:58:00Z</dcterms:created>
  <dcterms:modified xsi:type="dcterms:W3CDTF">2019-05-15T07:06:00Z</dcterms:modified>
</cp:coreProperties>
</file>